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4DD" w:rsidRDefault="00C25DA8" w:rsidP="00C724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ВЕДОМОСТЬ ОБЪЕМОВ РАБОТ </w:t>
      </w:r>
    </w:p>
    <w:p w:rsidR="00C724DD" w:rsidRPr="00C44227" w:rsidRDefault="00C724DD" w:rsidP="00C724DD">
      <w:pPr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08"/>
        <w:gridCol w:w="180"/>
        <w:gridCol w:w="6583"/>
      </w:tblGrid>
      <w:tr w:rsidR="00C724DD" w:rsidRPr="00440FBC" w:rsidTr="00440FBC">
        <w:tc>
          <w:tcPr>
            <w:tcW w:w="2808" w:type="dxa"/>
            <w:shd w:val="clear" w:color="auto" w:fill="auto"/>
          </w:tcPr>
          <w:p w:rsidR="00C724DD" w:rsidRPr="002B3D7E" w:rsidRDefault="00C724DD" w:rsidP="004D348A">
            <w:pPr>
              <w:rPr>
                <w:sz w:val="28"/>
                <w:szCs w:val="28"/>
              </w:rPr>
            </w:pPr>
            <w:r w:rsidRPr="002B3D7E">
              <w:rPr>
                <w:sz w:val="28"/>
                <w:szCs w:val="28"/>
              </w:rPr>
              <w:t xml:space="preserve">Комиссия </w:t>
            </w:r>
            <w:r w:rsidR="004D348A">
              <w:rPr>
                <w:sz w:val="28"/>
                <w:szCs w:val="28"/>
              </w:rPr>
              <w:t xml:space="preserve">филиала АО «ДРСК» «ЮЯЭС </w:t>
            </w:r>
          </w:p>
        </w:tc>
        <w:tc>
          <w:tcPr>
            <w:tcW w:w="67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724DD" w:rsidRPr="002B3D7E" w:rsidRDefault="00C724DD" w:rsidP="002E2B0B">
            <w:pPr>
              <w:rPr>
                <w:sz w:val="28"/>
                <w:szCs w:val="28"/>
              </w:rPr>
            </w:pPr>
          </w:p>
        </w:tc>
      </w:tr>
      <w:tr w:rsidR="00C724DD" w:rsidRPr="00440FBC" w:rsidTr="00440FBC">
        <w:trPr>
          <w:trHeight w:val="244"/>
        </w:trPr>
        <w:tc>
          <w:tcPr>
            <w:tcW w:w="2988" w:type="dxa"/>
            <w:gridSpan w:val="2"/>
            <w:shd w:val="clear" w:color="auto" w:fill="auto"/>
          </w:tcPr>
          <w:p w:rsidR="00C724DD" w:rsidRPr="00440FBC" w:rsidRDefault="00C724DD" w:rsidP="00C724DD">
            <w:pPr>
              <w:rPr>
                <w:sz w:val="28"/>
                <w:szCs w:val="28"/>
              </w:rPr>
            </w:pPr>
            <w:r w:rsidRPr="00440FBC">
              <w:rPr>
                <w:sz w:val="28"/>
                <w:szCs w:val="28"/>
              </w:rPr>
              <w:t>провела обследование</w:t>
            </w:r>
            <w:r w:rsidR="00D76E81">
              <w:rPr>
                <w:sz w:val="28"/>
                <w:szCs w:val="28"/>
              </w:rPr>
              <w:t>:</w:t>
            </w:r>
          </w:p>
        </w:tc>
        <w:tc>
          <w:tcPr>
            <w:tcW w:w="6583" w:type="dxa"/>
            <w:tcBorders>
              <w:bottom w:val="single" w:sz="4" w:space="0" w:color="auto"/>
            </w:tcBorders>
            <w:shd w:val="clear" w:color="auto" w:fill="auto"/>
          </w:tcPr>
          <w:p w:rsidR="00C724DD" w:rsidRPr="00440FBC" w:rsidRDefault="00FE462F" w:rsidP="00D76E81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АСДУ </w:t>
            </w:r>
            <w:r w:rsidR="002E47CB">
              <w:rPr>
                <w:i/>
                <w:sz w:val="28"/>
                <w:szCs w:val="28"/>
              </w:rPr>
              <w:t>ПС 110 кВ «Хатыми</w:t>
            </w:r>
            <w:r w:rsidR="0052799F">
              <w:rPr>
                <w:i/>
                <w:sz w:val="28"/>
                <w:szCs w:val="28"/>
              </w:rPr>
              <w:t>»</w:t>
            </w:r>
            <w:r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52799F">
              <w:rPr>
                <w:i/>
                <w:sz w:val="28"/>
                <w:szCs w:val="28"/>
              </w:rPr>
              <w:t>Н</w:t>
            </w:r>
            <w:r>
              <w:rPr>
                <w:i/>
                <w:sz w:val="28"/>
                <w:szCs w:val="28"/>
              </w:rPr>
              <w:t>ерюнгинского</w:t>
            </w:r>
            <w:proofErr w:type="spellEnd"/>
            <w:r>
              <w:rPr>
                <w:i/>
                <w:sz w:val="28"/>
                <w:szCs w:val="28"/>
              </w:rPr>
              <w:t xml:space="preserve"> РЭС</w:t>
            </w:r>
          </w:p>
        </w:tc>
      </w:tr>
      <w:tr w:rsidR="00C724DD" w:rsidRPr="00440FBC" w:rsidTr="00440FBC">
        <w:trPr>
          <w:trHeight w:val="243"/>
        </w:trPr>
        <w:tc>
          <w:tcPr>
            <w:tcW w:w="2988" w:type="dxa"/>
            <w:gridSpan w:val="2"/>
            <w:shd w:val="clear" w:color="auto" w:fill="auto"/>
          </w:tcPr>
          <w:p w:rsidR="00C724DD" w:rsidRPr="00440FBC" w:rsidRDefault="00C724DD" w:rsidP="00C724DD">
            <w:pPr>
              <w:rPr>
                <w:sz w:val="28"/>
                <w:szCs w:val="28"/>
              </w:rPr>
            </w:pPr>
            <w:r w:rsidRPr="00440FBC">
              <w:rPr>
                <w:sz w:val="28"/>
                <w:szCs w:val="28"/>
              </w:rPr>
              <w:t>инвентарный номер</w:t>
            </w:r>
            <w:r w:rsidR="005129FA">
              <w:rPr>
                <w:sz w:val="28"/>
                <w:szCs w:val="28"/>
              </w:rPr>
              <w:t xml:space="preserve"> основное средств</w:t>
            </w:r>
            <w:r w:rsidR="0022551C">
              <w:rPr>
                <w:sz w:val="28"/>
                <w:szCs w:val="28"/>
              </w:rPr>
              <w:t>о</w:t>
            </w:r>
            <w:r w:rsidRPr="00440FBC">
              <w:rPr>
                <w:sz w:val="28"/>
                <w:szCs w:val="28"/>
              </w:rPr>
              <w:t>:</w:t>
            </w:r>
          </w:p>
        </w:tc>
        <w:tc>
          <w:tcPr>
            <w:tcW w:w="6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724DD" w:rsidRPr="00440FBC" w:rsidRDefault="00C724DD" w:rsidP="00440FBC">
            <w:pPr>
              <w:spacing w:line="360" w:lineRule="auto"/>
              <w:jc w:val="both"/>
              <w:rPr>
                <w:i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C724DD" w:rsidRPr="00C724DD" w:rsidRDefault="00C724DD" w:rsidP="00C724DD">
      <w:pPr>
        <w:rPr>
          <w:sz w:val="28"/>
          <w:szCs w:val="28"/>
        </w:rPr>
      </w:pPr>
      <w:r>
        <w:rPr>
          <w:sz w:val="28"/>
          <w:szCs w:val="28"/>
        </w:rPr>
        <w:t xml:space="preserve">и установила необходимость </w:t>
      </w:r>
      <w:r w:rsidR="002E47CB">
        <w:rPr>
          <w:sz w:val="28"/>
          <w:szCs w:val="28"/>
        </w:rPr>
        <w:t xml:space="preserve">производства следующего объема </w:t>
      </w:r>
      <w:r>
        <w:rPr>
          <w:sz w:val="28"/>
          <w:szCs w:val="28"/>
        </w:rPr>
        <w:t>работ:</w:t>
      </w:r>
    </w:p>
    <w:tbl>
      <w:tblPr>
        <w:tblW w:w="9557" w:type="dxa"/>
        <w:jc w:val="center"/>
        <w:tblLayout w:type="fixed"/>
        <w:tblLook w:val="0000" w:firstRow="0" w:lastRow="0" w:firstColumn="0" w:lastColumn="0" w:noHBand="0" w:noVBand="0"/>
      </w:tblPr>
      <w:tblGrid>
        <w:gridCol w:w="556"/>
        <w:gridCol w:w="5039"/>
        <w:gridCol w:w="52"/>
        <w:gridCol w:w="1028"/>
        <w:gridCol w:w="1224"/>
        <w:gridCol w:w="36"/>
        <w:gridCol w:w="1622"/>
      </w:tblGrid>
      <w:tr w:rsidR="00C724DD" w:rsidRPr="00EF1360" w:rsidTr="00946DD7">
        <w:trPr>
          <w:trHeight w:val="725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4DD" w:rsidRPr="006675E2" w:rsidRDefault="00AA642E" w:rsidP="00C724DD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4DD" w:rsidRPr="006675E2" w:rsidRDefault="00C724DD" w:rsidP="00C724DD">
            <w:pPr>
              <w:jc w:val="center"/>
              <w:rPr>
                <w:b/>
              </w:rPr>
            </w:pPr>
            <w:r w:rsidRPr="006675E2">
              <w:rPr>
                <w:b/>
              </w:rPr>
              <w:t>Наименование работ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4DD" w:rsidRPr="006675E2" w:rsidRDefault="00C724DD" w:rsidP="00C724DD">
            <w:pPr>
              <w:jc w:val="center"/>
              <w:rPr>
                <w:b/>
              </w:rPr>
            </w:pPr>
            <w:r w:rsidRPr="006675E2">
              <w:rPr>
                <w:b/>
              </w:rPr>
              <w:t>Ед. измер</w:t>
            </w:r>
            <w:r w:rsidR="00F26EBA">
              <w:rPr>
                <w:b/>
              </w:rPr>
              <w:t>.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4DD" w:rsidRPr="006675E2" w:rsidRDefault="00C724DD" w:rsidP="00C724DD">
            <w:pPr>
              <w:jc w:val="center"/>
              <w:rPr>
                <w:b/>
              </w:rPr>
            </w:pPr>
            <w:r w:rsidRPr="006675E2">
              <w:rPr>
                <w:b/>
              </w:rPr>
              <w:t>Кол-во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4DD" w:rsidRPr="006675E2" w:rsidRDefault="00C724DD" w:rsidP="00C724DD">
            <w:pPr>
              <w:jc w:val="center"/>
              <w:rPr>
                <w:b/>
              </w:rPr>
            </w:pPr>
            <w:r w:rsidRPr="006675E2">
              <w:rPr>
                <w:b/>
              </w:rPr>
              <w:t>Прим</w:t>
            </w:r>
          </w:p>
        </w:tc>
      </w:tr>
      <w:tr w:rsidR="00C724DD" w:rsidTr="00946DD7">
        <w:trPr>
          <w:trHeight w:val="239"/>
          <w:jc w:val="center"/>
        </w:trPr>
        <w:tc>
          <w:tcPr>
            <w:tcW w:w="95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4DD" w:rsidRPr="00186666" w:rsidRDefault="00C25DA8" w:rsidP="00AA64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Основное средство, инвентарный номе</w:t>
            </w:r>
            <w:r w:rsidR="00FE462F">
              <w:rPr>
                <w:b/>
                <w:bCs/>
              </w:rPr>
              <w:t>р</w:t>
            </w:r>
          </w:p>
        </w:tc>
      </w:tr>
      <w:tr w:rsidR="00C25DA8" w:rsidTr="00946DD7">
        <w:trPr>
          <w:trHeight w:val="299"/>
          <w:jc w:val="center"/>
        </w:trPr>
        <w:tc>
          <w:tcPr>
            <w:tcW w:w="95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A8" w:rsidRDefault="00C25DA8" w:rsidP="00C724DD">
            <w:pPr>
              <w:jc w:val="center"/>
              <w:rPr>
                <w:b/>
                <w:bCs/>
              </w:rPr>
            </w:pPr>
            <w:r w:rsidRPr="00186666">
              <w:rPr>
                <w:b/>
                <w:bCs/>
              </w:rPr>
              <w:t xml:space="preserve">Раздел 1. </w:t>
            </w:r>
            <w:r>
              <w:rPr>
                <w:b/>
                <w:bCs/>
              </w:rPr>
              <w:t>Строительно-м</w:t>
            </w:r>
            <w:r w:rsidRPr="00186666">
              <w:rPr>
                <w:b/>
                <w:bCs/>
              </w:rPr>
              <w:t>онтажные работы</w:t>
            </w:r>
          </w:p>
        </w:tc>
      </w:tr>
      <w:tr w:rsidR="005312C8" w:rsidTr="00946DD7">
        <w:trPr>
          <w:trHeight w:val="181"/>
          <w:jc w:val="center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12C8" w:rsidRPr="00186666" w:rsidRDefault="005312C8" w:rsidP="00C724DD">
            <w:pPr>
              <w:jc w:val="center"/>
            </w:pPr>
            <w:r>
              <w:t>1</w:t>
            </w:r>
          </w:p>
        </w:tc>
        <w:tc>
          <w:tcPr>
            <w:tcW w:w="5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2C8" w:rsidRPr="00186666" w:rsidRDefault="005312C8" w:rsidP="00B07BE9">
            <w:r>
              <w:t xml:space="preserve">Монтаж шкафа телемеханики 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2C8" w:rsidRPr="00186666" w:rsidRDefault="005312C8" w:rsidP="00C724DD">
            <w:pPr>
              <w:jc w:val="center"/>
            </w:pPr>
            <w: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2C8" w:rsidRPr="00186666" w:rsidRDefault="005312C8" w:rsidP="00AA642E">
            <w:pPr>
              <w:jc w:val="center"/>
            </w:pPr>
            <w:r>
              <w:t>1</w:t>
            </w:r>
          </w:p>
        </w:tc>
        <w:tc>
          <w:tcPr>
            <w:tcW w:w="165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12C8" w:rsidRDefault="005312C8" w:rsidP="005312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Выполняются</w:t>
            </w:r>
          </w:p>
          <w:p w:rsidR="005312C8" w:rsidRPr="00DF7CA9" w:rsidRDefault="005312C8" w:rsidP="005312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подрядчиком</w:t>
            </w:r>
          </w:p>
        </w:tc>
      </w:tr>
      <w:tr w:rsidR="005312C8" w:rsidTr="00946DD7">
        <w:trPr>
          <w:trHeight w:val="55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12C8" w:rsidRDefault="005312C8" w:rsidP="00C724DD">
            <w:pPr>
              <w:jc w:val="center"/>
            </w:pPr>
            <w:r>
              <w:t>2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2C8" w:rsidRPr="000737ED" w:rsidRDefault="005312C8" w:rsidP="000C3328">
            <w:r w:rsidRPr="000737ED">
              <w:t xml:space="preserve">Монтаж </w:t>
            </w:r>
            <w:r>
              <w:t xml:space="preserve">многофункциональных измерительных преобразователей 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2C8" w:rsidRPr="00186666" w:rsidRDefault="005312C8" w:rsidP="003C542A">
            <w:pPr>
              <w:jc w:val="center"/>
            </w:pPr>
            <w:r>
              <w:t>шт.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12C8" w:rsidRPr="00186666" w:rsidRDefault="005312C8" w:rsidP="00AA642E">
            <w:pPr>
              <w:jc w:val="center"/>
            </w:pPr>
            <w:r>
              <w:t>6</w:t>
            </w:r>
          </w:p>
        </w:tc>
        <w:tc>
          <w:tcPr>
            <w:tcW w:w="165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5312C8" w:rsidRPr="00186666" w:rsidRDefault="005312C8" w:rsidP="00C724DD"/>
        </w:tc>
      </w:tr>
      <w:tr w:rsidR="005312C8" w:rsidTr="00F26EBA">
        <w:trPr>
          <w:trHeight w:val="55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12C8" w:rsidRPr="0023056F" w:rsidRDefault="00946DD7" w:rsidP="00C724DD">
            <w:pPr>
              <w:jc w:val="center"/>
            </w:pPr>
            <w:r>
              <w:t>3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2C8" w:rsidRPr="0023056F" w:rsidRDefault="005312C8" w:rsidP="00C724DD">
            <w:r w:rsidRPr="0023056F">
              <w:t>Монтаж информационных цепей, систем электропитания и заземления монтируемого оборудования.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2C8" w:rsidRPr="00186666" w:rsidRDefault="005312C8" w:rsidP="00C724DD">
            <w:pPr>
              <w:jc w:val="center"/>
            </w:pPr>
            <w:r>
              <w:t>шт.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12C8" w:rsidRPr="00186666" w:rsidRDefault="00F26EBA" w:rsidP="00AA642E">
            <w:pPr>
              <w:jc w:val="center"/>
            </w:pPr>
            <w:r>
              <w:t>123</w:t>
            </w:r>
          </w:p>
        </w:tc>
        <w:tc>
          <w:tcPr>
            <w:tcW w:w="165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5312C8" w:rsidRPr="00186666" w:rsidRDefault="005312C8" w:rsidP="00C724DD"/>
        </w:tc>
      </w:tr>
      <w:tr w:rsidR="005312C8" w:rsidTr="00946DD7">
        <w:trPr>
          <w:trHeight w:val="458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12C8" w:rsidRDefault="00946DD7" w:rsidP="00C724DD">
            <w:pPr>
              <w:jc w:val="center"/>
            </w:pPr>
            <w:r>
              <w:t>4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2C8" w:rsidRPr="0023056F" w:rsidRDefault="005312C8" w:rsidP="00C724DD">
            <w:r>
              <w:t>Монтаж датч</w:t>
            </w:r>
            <w:r w:rsidR="002E47CB">
              <w:t>иков температуры (уличный, в КРУН</w:t>
            </w:r>
            <w:r>
              <w:t>)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2C8" w:rsidRDefault="005312C8" w:rsidP="00C724DD">
            <w:pPr>
              <w:jc w:val="center"/>
            </w:pPr>
            <w:r>
              <w:t>шт.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12C8" w:rsidRDefault="005312C8" w:rsidP="00AA642E">
            <w:pPr>
              <w:jc w:val="center"/>
            </w:pPr>
            <w:r>
              <w:t>2</w:t>
            </w:r>
          </w:p>
        </w:tc>
        <w:tc>
          <w:tcPr>
            <w:tcW w:w="165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12C8" w:rsidRPr="00186666" w:rsidRDefault="005312C8" w:rsidP="00C724DD"/>
        </w:tc>
      </w:tr>
      <w:tr w:rsidR="00FE462F" w:rsidTr="00946DD7">
        <w:trPr>
          <w:trHeight w:val="55"/>
          <w:jc w:val="center"/>
        </w:trPr>
        <w:tc>
          <w:tcPr>
            <w:tcW w:w="95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462F" w:rsidRPr="00186666" w:rsidRDefault="00FE462F" w:rsidP="00C25DA8">
            <w:pPr>
              <w:jc w:val="center"/>
            </w:pPr>
            <w:r w:rsidRPr="00186666">
              <w:rPr>
                <w:b/>
                <w:bCs/>
              </w:rPr>
              <w:t xml:space="preserve">Раздел 2. </w:t>
            </w:r>
            <w:r w:rsidR="006149F0">
              <w:rPr>
                <w:b/>
                <w:bCs/>
              </w:rPr>
              <w:t>Пусконаладочные работы</w:t>
            </w:r>
          </w:p>
        </w:tc>
      </w:tr>
      <w:tr w:rsidR="00C13E38" w:rsidTr="00946DD7">
        <w:trPr>
          <w:trHeight w:val="599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38" w:rsidRDefault="00C13E38" w:rsidP="00580F70">
            <w:pPr>
              <w:jc w:val="center"/>
            </w:pPr>
            <w:r>
              <w:t>1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E38" w:rsidRPr="00186666" w:rsidRDefault="00C13E38" w:rsidP="00C724DD">
            <w:r w:rsidRPr="000737ED">
              <w:t>Конфигурационные настройки сетевых компонентов</w:t>
            </w:r>
            <w:r w:rsidR="005305AA">
              <w:t xml:space="preserve"> ССПИ ПС и АСДУ ДП НРЭС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E38" w:rsidRPr="00186666" w:rsidRDefault="00C13E38" w:rsidP="00C724DD">
            <w:pPr>
              <w:jc w:val="center"/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3E38" w:rsidRPr="00186666" w:rsidRDefault="00C13E38" w:rsidP="00C724DD">
            <w:pPr>
              <w:jc w:val="right"/>
            </w:pPr>
          </w:p>
        </w:tc>
        <w:tc>
          <w:tcPr>
            <w:tcW w:w="165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13E38" w:rsidRDefault="00C13E38" w:rsidP="00C25DA8">
            <w:pPr>
              <w:jc w:val="center"/>
            </w:pPr>
          </w:p>
          <w:p w:rsidR="005312C8" w:rsidRDefault="005312C8" w:rsidP="00C25DA8">
            <w:pPr>
              <w:jc w:val="center"/>
            </w:pPr>
          </w:p>
          <w:p w:rsidR="005312C8" w:rsidRDefault="005312C8" w:rsidP="005312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Выполняются</w:t>
            </w:r>
          </w:p>
          <w:p w:rsidR="005312C8" w:rsidRPr="00186666" w:rsidRDefault="005312C8" w:rsidP="005312C8">
            <w:pPr>
              <w:jc w:val="center"/>
            </w:pPr>
            <w:r>
              <w:rPr>
                <w:sz w:val="20"/>
                <w:szCs w:val="20"/>
              </w:rPr>
              <w:t>подрядчиком</w:t>
            </w:r>
          </w:p>
        </w:tc>
      </w:tr>
      <w:tr w:rsidR="00C13E38" w:rsidTr="00946DD7">
        <w:trPr>
          <w:trHeight w:val="271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38" w:rsidRDefault="005305AA" w:rsidP="00580F70">
            <w:pPr>
              <w:jc w:val="center"/>
            </w:pPr>
            <w:r>
              <w:t>2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E38" w:rsidRDefault="00C13E38" w:rsidP="00C724DD">
            <w:r>
              <w:t>Прове</w:t>
            </w:r>
            <w:r w:rsidR="005305AA">
              <w:t>дение комплексных испытаний ССПИ ПС</w:t>
            </w:r>
            <w:r w:rsidR="002E47CB">
              <w:t xml:space="preserve"> </w:t>
            </w:r>
            <w:r>
              <w:t>включающие:</w:t>
            </w:r>
          </w:p>
          <w:p w:rsidR="00C13E38" w:rsidRDefault="00C13E38" w:rsidP="00B35FA3">
            <w:pPr>
              <w:numPr>
                <w:ilvl w:val="0"/>
                <w:numId w:val="3"/>
              </w:numPr>
            </w:pPr>
            <w:r>
              <w:t>Предварительные;</w:t>
            </w:r>
          </w:p>
          <w:p w:rsidR="00C13E38" w:rsidRDefault="00C13E38" w:rsidP="00B35FA3">
            <w:pPr>
              <w:numPr>
                <w:ilvl w:val="0"/>
                <w:numId w:val="3"/>
              </w:numPr>
            </w:pPr>
            <w:r>
              <w:t>Опытную эксплуатацию;</w:t>
            </w:r>
          </w:p>
          <w:p w:rsidR="00C13E38" w:rsidRDefault="00C13E38" w:rsidP="00C724DD">
            <w:pPr>
              <w:numPr>
                <w:ilvl w:val="0"/>
                <w:numId w:val="3"/>
              </w:numPr>
            </w:pPr>
            <w:r>
              <w:t>Приемочные.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E38" w:rsidRPr="00186666" w:rsidRDefault="00C13E38" w:rsidP="00C724DD">
            <w:pPr>
              <w:jc w:val="center"/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3E38" w:rsidRPr="00186666" w:rsidRDefault="00C13E38" w:rsidP="00C724DD">
            <w:pPr>
              <w:jc w:val="right"/>
            </w:pPr>
          </w:p>
        </w:tc>
        <w:tc>
          <w:tcPr>
            <w:tcW w:w="165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3E38" w:rsidRPr="00186666" w:rsidRDefault="00C13E38" w:rsidP="00C25DA8">
            <w:pPr>
              <w:jc w:val="center"/>
            </w:pPr>
          </w:p>
        </w:tc>
      </w:tr>
      <w:tr w:rsidR="00FE462F" w:rsidTr="00946DD7">
        <w:trPr>
          <w:trHeight w:val="211"/>
          <w:jc w:val="center"/>
        </w:trPr>
        <w:tc>
          <w:tcPr>
            <w:tcW w:w="95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462F" w:rsidRPr="00186666" w:rsidRDefault="00FE462F" w:rsidP="00C724DD">
            <w:pPr>
              <w:jc w:val="center"/>
              <w:rPr>
                <w:b/>
                <w:bCs/>
              </w:rPr>
            </w:pPr>
            <w:r w:rsidRPr="00186666">
              <w:rPr>
                <w:b/>
                <w:bCs/>
              </w:rPr>
              <w:t>Раздел 2. Материалы и оборудование</w:t>
            </w:r>
          </w:p>
        </w:tc>
      </w:tr>
      <w:tr w:rsidR="00456B8F" w:rsidTr="00946DD7">
        <w:trPr>
          <w:trHeight w:val="255"/>
          <w:jc w:val="center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6B8F" w:rsidRDefault="00456B8F" w:rsidP="00C724DD">
            <w:pPr>
              <w:jc w:val="center"/>
            </w:pPr>
            <w:r>
              <w:t>1</w:t>
            </w:r>
          </w:p>
        </w:tc>
        <w:tc>
          <w:tcPr>
            <w:tcW w:w="5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B8F" w:rsidRDefault="00456B8F" w:rsidP="003D0158">
            <w:r>
              <w:t>Шкаф телемеханики в составе:</w:t>
            </w:r>
          </w:p>
          <w:p w:rsidR="00456B8F" w:rsidRDefault="00456B8F" w:rsidP="003D0158">
            <w:r>
              <w:t>-</w:t>
            </w:r>
            <w:r w:rsidR="006A379A">
              <w:t xml:space="preserve">Сервер телемеханики </w:t>
            </w:r>
            <w:r w:rsidR="006A379A" w:rsidRPr="00AB7C20">
              <w:rPr>
                <w:shd w:val="clear" w:color="auto" w:fill="FFFFFF"/>
              </w:rPr>
              <w:t>СМАРТ-КП2 (32xТС,</w:t>
            </w:r>
            <w:r w:rsidRPr="00AB7C20">
              <w:rPr>
                <w:shd w:val="clear" w:color="auto" w:fill="FFFFFF"/>
              </w:rPr>
              <w:t xml:space="preserve"> </w:t>
            </w:r>
            <w:r w:rsidR="005305AA" w:rsidRPr="00AB7C20">
              <w:rPr>
                <w:shd w:val="clear" w:color="auto" w:fill="FFFFFF"/>
              </w:rPr>
              <w:t>16xТУ, 10xТИ(+/-20мА),</w:t>
            </w:r>
            <w:r w:rsidR="005305AA">
              <w:t xml:space="preserve"> п</w:t>
            </w:r>
            <w:r w:rsidRPr="00306505">
              <w:t>анель оператора)</w:t>
            </w:r>
            <w:r w:rsidRPr="00456B8F">
              <w:t>;</w:t>
            </w:r>
          </w:p>
          <w:p w:rsidR="00456B8F" w:rsidRDefault="00456B8F" w:rsidP="003D0158">
            <w:r>
              <w:t>- Источник бесперебойного питания</w:t>
            </w:r>
            <w:r w:rsidRPr="00B15B61">
              <w:t xml:space="preserve"> (6 </w:t>
            </w:r>
            <w:r>
              <w:t>часов автономной работы</w:t>
            </w:r>
            <w:r w:rsidR="00595687">
              <w:t>)</w:t>
            </w:r>
            <w:r w:rsidR="00D81423">
              <w:t xml:space="preserve"> </w:t>
            </w:r>
            <w:r w:rsidR="00D81423" w:rsidRPr="00D81423">
              <w:t>ИБП Eaton 9130 1500 RM</w:t>
            </w:r>
            <w:r w:rsidR="00595687">
              <w:t xml:space="preserve"> </w:t>
            </w:r>
            <w:r w:rsidR="00C553BB" w:rsidRPr="00C553BB">
              <w:t>+</w:t>
            </w:r>
            <w:r w:rsidR="005305AA">
              <w:t xml:space="preserve"> 1</w:t>
            </w:r>
            <w:r w:rsidR="00C553BB">
              <w:t xml:space="preserve"> EBM</w:t>
            </w:r>
            <w:r>
              <w:t>;</w:t>
            </w:r>
          </w:p>
          <w:p w:rsidR="00456B8F" w:rsidRDefault="00456B8F" w:rsidP="003D0158">
            <w:r>
              <w:t xml:space="preserve">- Коммутатор </w:t>
            </w:r>
            <w:r w:rsidRPr="00306505">
              <w:t>MOXA EDS-316</w:t>
            </w:r>
            <w:r w:rsidR="00595687">
              <w:t>;</w:t>
            </w:r>
          </w:p>
          <w:p w:rsidR="00C800B8" w:rsidRDefault="00FF41AD" w:rsidP="003D0158">
            <w:r>
              <w:t>-</w:t>
            </w:r>
            <w:r w:rsidR="00D81423" w:rsidRPr="005305AA">
              <w:t xml:space="preserve"> </w:t>
            </w:r>
            <w:r w:rsidRPr="00C553BB">
              <w:t xml:space="preserve">Блок питания </w:t>
            </w:r>
            <w:r w:rsidRPr="00C553BB">
              <w:rPr>
                <w:lang w:val="en-US"/>
              </w:rPr>
              <w:t>MDR</w:t>
            </w:r>
            <w:r w:rsidRPr="005305AA">
              <w:t>-60-24</w:t>
            </w:r>
            <w:r w:rsidR="00595687">
              <w:t>;</w:t>
            </w:r>
          </w:p>
          <w:p w:rsidR="000F532C" w:rsidRDefault="00C800B8" w:rsidP="000F532C">
            <w:r>
              <w:t xml:space="preserve">- </w:t>
            </w:r>
            <w:r w:rsidR="000F532C">
              <w:t>Система распределения питания.</w:t>
            </w:r>
          </w:p>
          <w:p w:rsidR="002D43C5" w:rsidRPr="002E47CB" w:rsidRDefault="001B5E80" w:rsidP="000F532C">
            <w:r w:rsidRPr="002D43C5">
              <w:t>(</w:t>
            </w:r>
            <w:r w:rsidR="000F532C">
              <w:t>Панель 19</w:t>
            </w:r>
            <w:r w:rsidR="000F532C" w:rsidRPr="000F532C">
              <w:t xml:space="preserve">” </w:t>
            </w:r>
            <w:r w:rsidR="000F532C">
              <w:rPr>
                <w:lang w:val="en-US"/>
              </w:rPr>
              <w:t>c</w:t>
            </w:r>
            <w:r w:rsidR="000F532C" w:rsidRPr="000F532C">
              <w:t xml:space="preserve"> </w:t>
            </w:r>
            <w:r w:rsidR="000F532C">
              <w:rPr>
                <w:lang w:val="en-US"/>
              </w:rPr>
              <w:t>DIN</w:t>
            </w:r>
            <w:r w:rsidR="000F532C" w:rsidRPr="000F532C">
              <w:t xml:space="preserve"> </w:t>
            </w:r>
            <w:r w:rsidR="000F532C">
              <w:t>рейкой горизонтальная 3</w:t>
            </w:r>
            <w:r w:rsidR="000F532C">
              <w:rPr>
                <w:lang w:val="en-US"/>
              </w:rPr>
              <w:t>U</w:t>
            </w:r>
            <w:r w:rsidRPr="002D43C5">
              <w:t>)</w:t>
            </w:r>
          </w:p>
          <w:p w:rsidR="00C800B8" w:rsidRPr="005305AA" w:rsidRDefault="002D43C5" w:rsidP="00E525BA">
            <w:pPr>
              <w:rPr>
                <w:color w:val="FF0000"/>
              </w:rPr>
            </w:pPr>
            <w:r w:rsidRPr="002D43C5">
              <w:t>-</w:t>
            </w:r>
            <w:r w:rsidR="00C800B8">
              <w:t xml:space="preserve"> </w:t>
            </w:r>
            <w:r w:rsidR="00C800B8" w:rsidRPr="00595687">
              <w:t xml:space="preserve"> </w:t>
            </w:r>
            <w:r>
              <w:t>Автоматический выключатель</w:t>
            </w:r>
            <w:r w:rsidRPr="002D43C5">
              <w:t xml:space="preserve"> </w:t>
            </w:r>
            <w:r w:rsidR="00E525BA">
              <w:t>д</w:t>
            </w:r>
            <w:r w:rsidRPr="002D43C5">
              <w:t xml:space="preserve">вухполюсный IEK BA 47-29 C6, 6A </w:t>
            </w:r>
            <w:r w:rsidRPr="002D43C5">
              <w:tab/>
            </w:r>
            <w:r w:rsidR="00C800B8" w:rsidRPr="00595687">
              <w:t xml:space="preserve">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687" w:rsidRPr="005305AA" w:rsidRDefault="00595687" w:rsidP="00C724DD">
            <w:pPr>
              <w:jc w:val="center"/>
            </w:pPr>
          </w:p>
          <w:p w:rsidR="00595687" w:rsidRPr="005305AA" w:rsidRDefault="00595687" w:rsidP="005E06D8">
            <w:pPr>
              <w:jc w:val="center"/>
            </w:pPr>
          </w:p>
          <w:p w:rsidR="00595687" w:rsidRDefault="00595687" w:rsidP="00E525BA">
            <w:pPr>
              <w:jc w:val="center"/>
            </w:pPr>
          </w:p>
          <w:p w:rsidR="00595687" w:rsidRPr="00595687" w:rsidRDefault="00595687" w:rsidP="00E525BA">
            <w:pPr>
              <w:jc w:val="center"/>
            </w:pPr>
          </w:p>
          <w:p w:rsidR="00595687" w:rsidRDefault="00595687" w:rsidP="00E525BA">
            <w:pPr>
              <w:jc w:val="center"/>
            </w:pPr>
          </w:p>
          <w:p w:rsidR="00F26EBA" w:rsidRDefault="00F26EBA" w:rsidP="00E525BA">
            <w:pPr>
              <w:jc w:val="center"/>
            </w:pPr>
            <w:r>
              <w:t>шт.</w:t>
            </w:r>
          </w:p>
          <w:p w:rsidR="00F26EBA" w:rsidRDefault="00F26EBA" w:rsidP="00E525BA">
            <w:pPr>
              <w:jc w:val="center"/>
            </w:pPr>
            <w:r>
              <w:t>шт.</w:t>
            </w:r>
          </w:p>
          <w:p w:rsidR="00595687" w:rsidRDefault="00F26EBA" w:rsidP="00E525BA">
            <w:pPr>
              <w:jc w:val="center"/>
            </w:pPr>
            <w:r>
              <w:t>шт.</w:t>
            </w:r>
          </w:p>
          <w:p w:rsidR="00F26EBA" w:rsidRDefault="00F26EBA" w:rsidP="00E525BA">
            <w:pPr>
              <w:jc w:val="center"/>
            </w:pPr>
          </w:p>
          <w:p w:rsidR="00456B8F" w:rsidRDefault="00595687" w:rsidP="00E525BA">
            <w:pPr>
              <w:jc w:val="center"/>
            </w:pPr>
            <w:r>
              <w:t>шт.</w:t>
            </w:r>
          </w:p>
          <w:p w:rsidR="00C800B8" w:rsidRDefault="00C800B8" w:rsidP="00E525BA"/>
          <w:p w:rsidR="002D43C5" w:rsidRPr="002D43C5" w:rsidRDefault="002D43C5" w:rsidP="00E525BA">
            <w:pPr>
              <w:jc w:val="center"/>
            </w:pPr>
            <w:r>
              <w:t>шт.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687" w:rsidRDefault="00595687" w:rsidP="00AA642E">
            <w:pPr>
              <w:jc w:val="center"/>
            </w:pPr>
          </w:p>
          <w:p w:rsidR="00595687" w:rsidRDefault="00595687" w:rsidP="00AA642E">
            <w:pPr>
              <w:jc w:val="center"/>
            </w:pPr>
          </w:p>
          <w:p w:rsidR="00595687" w:rsidRDefault="00595687" w:rsidP="00AA642E">
            <w:pPr>
              <w:jc w:val="center"/>
            </w:pPr>
            <w:r>
              <w:t>1</w:t>
            </w:r>
          </w:p>
          <w:p w:rsidR="00595687" w:rsidRPr="00595687" w:rsidRDefault="00595687" w:rsidP="00AA642E">
            <w:pPr>
              <w:jc w:val="center"/>
            </w:pPr>
          </w:p>
          <w:p w:rsidR="00595687" w:rsidRDefault="00595687" w:rsidP="00AA642E">
            <w:pPr>
              <w:jc w:val="center"/>
            </w:pPr>
          </w:p>
          <w:p w:rsidR="00595687" w:rsidRDefault="00595687" w:rsidP="00AA642E">
            <w:pPr>
              <w:jc w:val="center"/>
            </w:pPr>
            <w:r>
              <w:t>1</w:t>
            </w:r>
          </w:p>
          <w:p w:rsidR="00595687" w:rsidRDefault="00595687" w:rsidP="00AA642E">
            <w:pPr>
              <w:jc w:val="center"/>
            </w:pPr>
            <w:r>
              <w:t>1</w:t>
            </w:r>
          </w:p>
          <w:p w:rsidR="00595687" w:rsidRPr="0083316D" w:rsidRDefault="0083316D" w:rsidP="00AA642E">
            <w:pPr>
              <w:jc w:val="center"/>
              <w:rPr>
                <w:lang w:val="en-US"/>
              </w:rPr>
            </w:pPr>
            <w:r w:rsidRPr="0083316D">
              <w:rPr>
                <w:lang w:val="en-US"/>
              </w:rPr>
              <w:t>2</w:t>
            </w:r>
          </w:p>
          <w:p w:rsidR="00595687" w:rsidRDefault="00595687" w:rsidP="00AA642E">
            <w:pPr>
              <w:jc w:val="center"/>
            </w:pPr>
          </w:p>
          <w:p w:rsidR="00C800B8" w:rsidRDefault="00595687" w:rsidP="00AA642E">
            <w:pPr>
              <w:jc w:val="center"/>
            </w:pPr>
            <w:r>
              <w:t>1</w:t>
            </w:r>
          </w:p>
          <w:p w:rsidR="00C800B8" w:rsidRDefault="00C800B8" w:rsidP="00AA642E">
            <w:pPr>
              <w:tabs>
                <w:tab w:val="left" w:pos="1020"/>
              </w:tabs>
              <w:jc w:val="center"/>
            </w:pPr>
          </w:p>
          <w:p w:rsidR="002D43C5" w:rsidRPr="002D43C5" w:rsidRDefault="00E525BA" w:rsidP="00AA642E">
            <w:pPr>
              <w:tabs>
                <w:tab w:val="left" w:pos="1020"/>
              </w:tabs>
              <w:jc w:val="center"/>
            </w:pPr>
            <w:r w:rsidRPr="00AB7C20">
              <w:rPr>
                <w:shd w:val="clear" w:color="auto" w:fill="FFFFFF"/>
              </w:rPr>
              <w:t>11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12C8" w:rsidRDefault="005312C8" w:rsidP="00E32C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Приобретается подрядчиком.</w:t>
            </w:r>
          </w:p>
          <w:p w:rsidR="00456B8F" w:rsidRDefault="00C800B8" w:rsidP="00E32C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Заказ оборудование оформляется опросным листом </w:t>
            </w:r>
          </w:p>
        </w:tc>
      </w:tr>
      <w:tr w:rsidR="003C542A" w:rsidTr="002A667B">
        <w:trPr>
          <w:trHeight w:val="255"/>
          <w:jc w:val="center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C542A" w:rsidRDefault="005E06D8" w:rsidP="00C724DD">
            <w:pPr>
              <w:jc w:val="center"/>
            </w:pPr>
            <w:r>
              <w:t>2</w:t>
            </w:r>
          </w:p>
        </w:tc>
        <w:tc>
          <w:tcPr>
            <w:tcW w:w="5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542A" w:rsidRPr="00236A06" w:rsidRDefault="00306505" w:rsidP="004C5159">
            <w:r w:rsidRPr="00306505">
              <w:t xml:space="preserve">Многофункциональный измерительный преобразователь </w:t>
            </w:r>
            <w:r w:rsidR="000C3328" w:rsidRPr="00AB7C20">
              <w:rPr>
                <w:shd w:val="clear" w:color="auto" w:fill="FFFFFF"/>
              </w:rPr>
              <w:t>ЭНИП-2-45/100-220-А3Е4</w:t>
            </w:r>
            <w:r w:rsidR="004C5159" w:rsidRPr="00AB7C20">
              <w:rPr>
                <w:shd w:val="clear" w:color="auto" w:fill="FFFFFF"/>
              </w:rPr>
              <w:t>х2</w:t>
            </w:r>
            <w:r w:rsidR="000C3328" w:rsidRPr="00AB7C20">
              <w:rPr>
                <w:shd w:val="clear" w:color="auto" w:fill="FFFFFF"/>
              </w:rPr>
              <w:t xml:space="preserve">-11 </w:t>
            </w:r>
            <w:r w:rsidR="004C5159" w:rsidRPr="00AB7C20">
              <w:rPr>
                <w:shd w:val="clear" w:color="auto" w:fill="FFFFFF"/>
              </w:rPr>
              <w:t>(2</w:t>
            </w:r>
            <w:r w:rsidRPr="00AB7C20">
              <w:rPr>
                <w:shd w:val="clear" w:color="auto" w:fill="FFFFFF"/>
              </w:rPr>
              <w:t xml:space="preserve"> порт Ethernet 100Base-TX,</w:t>
            </w:r>
            <w:r w:rsidR="004C5159" w:rsidRPr="00AB7C20">
              <w:rPr>
                <w:shd w:val="clear" w:color="auto" w:fill="FFFFFF"/>
              </w:rPr>
              <w:t xml:space="preserve"> 2 порта </w:t>
            </w:r>
            <w:r w:rsidR="004C5159" w:rsidRPr="00AB7C20">
              <w:rPr>
                <w:shd w:val="clear" w:color="auto" w:fill="FFFFFF"/>
                <w:lang w:val="en-US"/>
              </w:rPr>
              <w:t>RS</w:t>
            </w:r>
            <w:r w:rsidR="004C5159" w:rsidRPr="00AB7C20">
              <w:rPr>
                <w:shd w:val="clear" w:color="auto" w:fill="FFFFFF"/>
              </w:rPr>
              <w:t>-485,</w:t>
            </w:r>
            <w:r w:rsidRPr="00AB7C20">
              <w:rPr>
                <w:shd w:val="clear" w:color="auto" w:fill="FFFFFF"/>
              </w:rPr>
              <w:t xml:space="preserve"> </w:t>
            </w:r>
            <w:r w:rsidR="004C5159" w:rsidRPr="00AB7C20">
              <w:rPr>
                <w:shd w:val="clear" w:color="auto" w:fill="FFFFFF"/>
              </w:rPr>
              <w:t>8</w:t>
            </w:r>
            <w:r w:rsidRPr="00AB7C20">
              <w:rPr>
                <w:shd w:val="clear" w:color="auto" w:fill="FFFFFF"/>
              </w:rPr>
              <w:t xml:space="preserve"> </w:t>
            </w:r>
            <w:r w:rsidR="004C5159" w:rsidRPr="00AB7C20">
              <w:rPr>
                <w:shd w:val="clear" w:color="auto" w:fill="FFFFFF"/>
              </w:rPr>
              <w:t>дискретных входов</w:t>
            </w:r>
            <w:r w:rsidRPr="00AB7C20">
              <w:rPr>
                <w:shd w:val="clear" w:color="auto" w:fill="FFFFFF"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542A" w:rsidRPr="00236A06" w:rsidRDefault="003C542A" w:rsidP="00E32C5A">
            <w:pPr>
              <w:jc w:val="center"/>
            </w:pPr>
            <w:r w:rsidRPr="00236A06">
              <w:t>шт.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542A" w:rsidRPr="0083316D" w:rsidRDefault="0083316D" w:rsidP="00AA64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312C8" w:rsidRDefault="005312C8" w:rsidP="005312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Приобретается подрядчиком.</w:t>
            </w:r>
          </w:p>
          <w:p w:rsidR="003C542A" w:rsidRPr="00186666" w:rsidRDefault="003C542A" w:rsidP="00C724DD"/>
        </w:tc>
      </w:tr>
      <w:tr w:rsidR="002A667B" w:rsidTr="002A667B">
        <w:trPr>
          <w:trHeight w:val="255"/>
          <w:jc w:val="center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667B" w:rsidRDefault="002A667B" w:rsidP="002A667B">
            <w:pPr>
              <w:jc w:val="center"/>
            </w:pPr>
            <w:r>
              <w:t>3</w:t>
            </w:r>
          </w:p>
        </w:tc>
        <w:tc>
          <w:tcPr>
            <w:tcW w:w="5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67B" w:rsidRDefault="002A667B" w:rsidP="002A667B">
            <w:r>
              <w:t>Платы для модернизации оборудования</w:t>
            </w:r>
          </w:p>
          <w:p w:rsidR="002A667B" w:rsidRDefault="002A667B" w:rsidP="002A667B">
            <w:r>
              <w:t>ЦВК-16:</w:t>
            </w:r>
          </w:p>
          <w:p w:rsidR="002A667B" w:rsidRDefault="002A667B" w:rsidP="002A667B">
            <w:r>
              <w:t>Плата генератора (ГЕН)</w:t>
            </w:r>
          </w:p>
          <w:p w:rsidR="002A667B" w:rsidRPr="00306505" w:rsidRDefault="002A667B" w:rsidP="002A667B">
            <w:r>
              <w:t>Блок данных (ДАН) тип-2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67B" w:rsidRDefault="002A667B" w:rsidP="002A667B">
            <w:pPr>
              <w:jc w:val="center"/>
            </w:pPr>
          </w:p>
          <w:p w:rsidR="002A667B" w:rsidRDefault="002A667B" w:rsidP="002A667B">
            <w:pPr>
              <w:jc w:val="center"/>
            </w:pPr>
          </w:p>
          <w:p w:rsidR="002A667B" w:rsidRDefault="002A667B" w:rsidP="002A667B">
            <w:pPr>
              <w:jc w:val="center"/>
            </w:pPr>
            <w:r>
              <w:t>шт.</w:t>
            </w:r>
          </w:p>
          <w:p w:rsidR="002A667B" w:rsidRPr="00236A06" w:rsidRDefault="002A667B" w:rsidP="002A667B">
            <w:pPr>
              <w:jc w:val="center"/>
            </w:pPr>
            <w:r>
              <w:t>шт.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67B" w:rsidRDefault="002A667B" w:rsidP="002A667B">
            <w:pPr>
              <w:jc w:val="center"/>
            </w:pPr>
          </w:p>
          <w:p w:rsidR="002A667B" w:rsidRDefault="002A667B" w:rsidP="002A667B">
            <w:pPr>
              <w:jc w:val="center"/>
            </w:pPr>
          </w:p>
          <w:p w:rsidR="002A667B" w:rsidRDefault="002A667B" w:rsidP="002A667B">
            <w:pPr>
              <w:jc w:val="center"/>
            </w:pPr>
            <w:r>
              <w:t>1</w:t>
            </w:r>
          </w:p>
          <w:p w:rsidR="002A667B" w:rsidRPr="002A667B" w:rsidRDefault="002A667B" w:rsidP="002A667B">
            <w:pPr>
              <w:jc w:val="center"/>
            </w:pPr>
            <w: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667B" w:rsidRDefault="002A667B" w:rsidP="002A66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Приобретается подрядчиком.</w:t>
            </w:r>
          </w:p>
          <w:p w:rsidR="002A667B" w:rsidRDefault="002A667B" w:rsidP="002A667B">
            <w:pPr>
              <w:jc w:val="center"/>
              <w:rPr>
                <w:sz w:val="20"/>
                <w:szCs w:val="20"/>
              </w:rPr>
            </w:pPr>
          </w:p>
        </w:tc>
      </w:tr>
      <w:tr w:rsidR="002A667B" w:rsidTr="00946DD7">
        <w:trPr>
          <w:trHeight w:val="255"/>
          <w:jc w:val="center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667B" w:rsidRPr="009758D3" w:rsidRDefault="002A667B" w:rsidP="002A66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67B" w:rsidRPr="00306505" w:rsidRDefault="002A667B" w:rsidP="002A667B">
            <w:r w:rsidRPr="00AE3448">
              <w:t>Многофункциональный измерительный преобразователь ЭНИП-2-45/100-220-А3Е4х2-</w:t>
            </w:r>
            <w:r w:rsidRPr="00AE3448">
              <w:lastRenderedPageBreak/>
              <w:t>11 (2 порт Ethernet 100Base-TX, 2 порта RS-485, 8 дискретных входов)</w:t>
            </w:r>
            <w:r>
              <w:t xml:space="preserve">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67B" w:rsidRPr="00236A06" w:rsidRDefault="002A667B" w:rsidP="002A667B">
            <w:pPr>
              <w:jc w:val="center"/>
            </w:pPr>
            <w:r>
              <w:lastRenderedPageBreak/>
              <w:t>шт.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67B" w:rsidRPr="00236A06" w:rsidRDefault="002A667B" w:rsidP="002A667B">
            <w:pPr>
              <w:jc w:val="center"/>
            </w:pPr>
            <w:r>
              <w:t>1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667B" w:rsidRDefault="002A667B" w:rsidP="002A667B">
            <w:pPr>
              <w:jc w:val="center"/>
              <w:rPr>
                <w:sz w:val="20"/>
                <w:szCs w:val="20"/>
              </w:rPr>
            </w:pPr>
            <w:r w:rsidRPr="00C800B8">
              <w:rPr>
                <w:sz w:val="20"/>
                <w:szCs w:val="20"/>
              </w:rPr>
              <w:t>ЗИП</w:t>
            </w:r>
          </w:p>
          <w:p w:rsidR="002A667B" w:rsidRDefault="002A667B" w:rsidP="002A66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Приобретается </w:t>
            </w:r>
            <w:r>
              <w:rPr>
                <w:sz w:val="20"/>
                <w:szCs w:val="20"/>
              </w:rPr>
              <w:lastRenderedPageBreak/>
              <w:t>подрядчиком.</w:t>
            </w:r>
          </w:p>
          <w:p w:rsidR="002A667B" w:rsidRPr="00C800B8" w:rsidRDefault="002A667B" w:rsidP="002A667B">
            <w:pPr>
              <w:jc w:val="center"/>
              <w:rPr>
                <w:sz w:val="20"/>
                <w:szCs w:val="20"/>
              </w:rPr>
            </w:pPr>
          </w:p>
        </w:tc>
      </w:tr>
      <w:tr w:rsidR="002A667B" w:rsidTr="002A667B">
        <w:trPr>
          <w:trHeight w:val="255"/>
          <w:jc w:val="center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67B" w:rsidRDefault="002A667B" w:rsidP="002A667B">
            <w:pPr>
              <w:jc w:val="center"/>
            </w:pPr>
            <w:r>
              <w:lastRenderedPageBreak/>
              <w:t>5</w:t>
            </w:r>
          </w:p>
        </w:tc>
        <w:tc>
          <w:tcPr>
            <w:tcW w:w="5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67B" w:rsidRPr="009758D3" w:rsidRDefault="002A667B" w:rsidP="002A667B">
            <w:pPr>
              <w:rPr>
                <w:lang w:val="en-US"/>
              </w:rPr>
            </w:pPr>
            <w:r>
              <w:t xml:space="preserve">Контроллер ПЛК </w:t>
            </w:r>
            <w:proofErr w:type="spellStart"/>
            <w:r>
              <w:rPr>
                <w:lang w:val="en-US"/>
              </w:rPr>
              <w:t>LinPac</w:t>
            </w:r>
            <w:proofErr w:type="spellEnd"/>
            <w:r>
              <w:rPr>
                <w:lang w:val="en-US"/>
              </w:rPr>
              <w:t xml:space="preserve"> LP-8421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67B" w:rsidRDefault="002A667B" w:rsidP="002A667B">
            <w:pPr>
              <w:jc w:val="center"/>
            </w:pPr>
            <w:r>
              <w:t>шт.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67B" w:rsidRDefault="002A667B" w:rsidP="002A667B">
            <w:pPr>
              <w:jc w:val="center"/>
            </w:pPr>
            <w:r>
              <w:t>1</w:t>
            </w:r>
          </w:p>
        </w:tc>
        <w:tc>
          <w:tcPr>
            <w:tcW w:w="162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667B" w:rsidRPr="00C800B8" w:rsidRDefault="002A667B" w:rsidP="002A667B">
            <w:pPr>
              <w:jc w:val="center"/>
              <w:rPr>
                <w:sz w:val="20"/>
                <w:szCs w:val="20"/>
              </w:rPr>
            </w:pPr>
          </w:p>
        </w:tc>
      </w:tr>
      <w:tr w:rsidR="002A667B" w:rsidTr="00946DD7">
        <w:trPr>
          <w:trHeight w:val="255"/>
          <w:jc w:val="center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67B" w:rsidRDefault="002A667B" w:rsidP="002A667B">
            <w:pPr>
              <w:jc w:val="center"/>
            </w:pPr>
            <w:r>
              <w:t>6</w:t>
            </w:r>
          </w:p>
        </w:tc>
        <w:tc>
          <w:tcPr>
            <w:tcW w:w="5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67B" w:rsidRDefault="002A667B" w:rsidP="002A667B">
            <w:r w:rsidRPr="00C553BB">
              <w:t xml:space="preserve">Блок питания </w:t>
            </w:r>
            <w:r w:rsidRPr="00C553BB">
              <w:rPr>
                <w:lang w:val="en-US"/>
              </w:rPr>
              <w:t>MDR-60-24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B" w:rsidRPr="00933C11" w:rsidRDefault="002A667B" w:rsidP="002A667B">
            <w:pPr>
              <w:jc w:val="center"/>
            </w:pPr>
            <w:r>
              <w:t>шт.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B" w:rsidRDefault="002A667B" w:rsidP="002A667B">
            <w:pPr>
              <w:jc w:val="center"/>
            </w:pPr>
            <w:r>
              <w:t>1</w:t>
            </w:r>
          </w:p>
        </w:tc>
        <w:tc>
          <w:tcPr>
            <w:tcW w:w="16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667B" w:rsidRPr="00C800B8" w:rsidRDefault="002A667B" w:rsidP="002A667B">
            <w:pPr>
              <w:jc w:val="center"/>
              <w:rPr>
                <w:sz w:val="20"/>
                <w:szCs w:val="20"/>
              </w:rPr>
            </w:pPr>
          </w:p>
        </w:tc>
      </w:tr>
      <w:tr w:rsidR="002A667B" w:rsidTr="00946DD7">
        <w:trPr>
          <w:trHeight w:val="255"/>
          <w:jc w:val="center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67B" w:rsidRDefault="002A667B" w:rsidP="002A667B">
            <w:pPr>
              <w:jc w:val="center"/>
            </w:pPr>
            <w:r>
              <w:t>7</w:t>
            </w:r>
          </w:p>
        </w:tc>
        <w:tc>
          <w:tcPr>
            <w:tcW w:w="5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B" w:rsidRPr="00DA0EC0" w:rsidRDefault="002A667B" w:rsidP="002A667B">
            <w:r w:rsidRPr="00DA0EC0">
              <w:t xml:space="preserve">Кабель КВВГЭнг-LS </w:t>
            </w:r>
            <w:r w:rsidRPr="00FE3E5B">
              <w:t>7х2,5 мм2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B" w:rsidRPr="00AE64B1" w:rsidRDefault="002A667B" w:rsidP="002A667B">
            <w:pPr>
              <w:jc w:val="center"/>
            </w:pPr>
            <w:r>
              <w:t>м.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B" w:rsidRPr="00DA0EC0" w:rsidRDefault="002A667B" w:rsidP="002A66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622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667B" w:rsidRPr="00C800B8" w:rsidRDefault="002A667B" w:rsidP="002A66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Приобретается подрядчиком</w:t>
            </w:r>
          </w:p>
        </w:tc>
      </w:tr>
      <w:tr w:rsidR="002A667B" w:rsidTr="00946DD7">
        <w:trPr>
          <w:trHeight w:val="255"/>
          <w:jc w:val="center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67B" w:rsidRDefault="002A667B" w:rsidP="002A667B">
            <w:pPr>
              <w:jc w:val="center"/>
            </w:pPr>
            <w:r>
              <w:t>8</w:t>
            </w:r>
          </w:p>
        </w:tc>
        <w:tc>
          <w:tcPr>
            <w:tcW w:w="5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B" w:rsidRPr="00DA0EC0" w:rsidRDefault="002A667B" w:rsidP="002A667B">
            <w:r w:rsidRPr="00DA0EC0">
              <w:t>Провод ПВ-1 1х1,5 мм2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B" w:rsidRPr="00AE64B1" w:rsidRDefault="002A667B" w:rsidP="002A667B">
            <w:pPr>
              <w:jc w:val="center"/>
            </w:pPr>
            <w:r>
              <w:t>м.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B" w:rsidRPr="00DA0EC0" w:rsidRDefault="002A667B" w:rsidP="002A66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162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667B" w:rsidRPr="00C800B8" w:rsidRDefault="002A667B" w:rsidP="002A667B">
            <w:pPr>
              <w:jc w:val="center"/>
              <w:rPr>
                <w:sz w:val="20"/>
                <w:szCs w:val="20"/>
              </w:rPr>
            </w:pPr>
          </w:p>
        </w:tc>
      </w:tr>
      <w:tr w:rsidR="002A667B" w:rsidTr="00946DD7">
        <w:trPr>
          <w:trHeight w:val="255"/>
          <w:jc w:val="center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67B" w:rsidRDefault="002A667B" w:rsidP="002A667B">
            <w:pPr>
              <w:jc w:val="center"/>
            </w:pPr>
            <w:r>
              <w:t>9</w:t>
            </w:r>
          </w:p>
        </w:tc>
        <w:tc>
          <w:tcPr>
            <w:tcW w:w="5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B" w:rsidRPr="00DA0EC0" w:rsidRDefault="002A667B" w:rsidP="002A667B">
            <w:r w:rsidRPr="00DA0EC0">
              <w:t>Провод ПВ-1 1х2,5 мм2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B" w:rsidRPr="00AE64B1" w:rsidRDefault="002A667B" w:rsidP="002A667B">
            <w:pPr>
              <w:jc w:val="center"/>
            </w:pPr>
            <w:r>
              <w:t>м.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B" w:rsidRPr="00AE64B1" w:rsidRDefault="002A667B" w:rsidP="002A667B">
            <w:pPr>
              <w:jc w:val="center"/>
            </w:pPr>
            <w:r>
              <w:rPr>
                <w:lang w:val="en-US"/>
              </w:rPr>
              <w:t>8</w:t>
            </w:r>
            <w:r w:rsidRPr="00AE64B1">
              <w:t>0</w:t>
            </w:r>
          </w:p>
        </w:tc>
        <w:tc>
          <w:tcPr>
            <w:tcW w:w="162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667B" w:rsidRPr="00C800B8" w:rsidRDefault="002A667B" w:rsidP="002A667B">
            <w:pPr>
              <w:jc w:val="center"/>
              <w:rPr>
                <w:sz w:val="20"/>
                <w:szCs w:val="20"/>
              </w:rPr>
            </w:pPr>
          </w:p>
        </w:tc>
      </w:tr>
      <w:tr w:rsidR="002A667B" w:rsidTr="00946DD7">
        <w:trPr>
          <w:trHeight w:val="255"/>
          <w:jc w:val="center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67B" w:rsidRDefault="002A667B" w:rsidP="002A667B">
            <w:pPr>
              <w:jc w:val="center"/>
            </w:pPr>
            <w:r>
              <w:t>10</w:t>
            </w:r>
          </w:p>
        </w:tc>
        <w:tc>
          <w:tcPr>
            <w:tcW w:w="5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B" w:rsidRPr="00DA0EC0" w:rsidRDefault="002A667B" w:rsidP="002A667B">
            <w:r w:rsidRPr="00DA0EC0">
              <w:t xml:space="preserve">Кабель </w:t>
            </w:r>
            <w:proofErr w:type="spellStart"/>
            <w:r w:rsidRPr="00DA0EC0">
              <w:t>КГВВнг</w:t>
            </w:r>
            <w:proofErr w:type="spellEnd"/>
            <w:r w:rsidRPr="00DA0EC0">
              <w:t>(А)-LS 3х1,5 ( для электропитания)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B" w:rsidRPr="00AE64B1" w:rsidRDefault="002A667B" w:rsidP="002A667B">
            <w:pPr>
              <w:jc w:val="center"/>
            </w:pPr>
            <w:r>
              <w:t>м.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B" w:rsidRPr="00DA0EC0" w:rsidRDefault="002A667B" w:rsidP="002A66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162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667B" w:rsidRPr="00C800B8" w:rsidRDefault="002A667B" w:rsidP="002A667B">
            <w:pPr>
              <w:jc w:val="center"/>
              <w:rPr>
                <w:sz w:val="20"/>
                <w:szCs w:val="20"/>
              </w:rPr>
            </w:pPr>
          </w:p>
        </w:tc>
      </w:tr>
      <w:tr w:rsidR="002A667B" w:rsidTr="00946DD7">
        <w:trPr>
          <w:trHeight w:val="255"/>
          <w:jc w:val="center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67B" w:rsidRDefault="002A667B" w:rsidP="002A667B">
            <w:pPr>
              <w:jc w:val="center"/>
            </w:pPr>
            <w:r>
              <w:t>11</w:t>
            </w:r>
          </w:p>
        </w:tc>
        <w:tc>
          <w:tcPr>
            <w:tcW w:w="5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B" w:rsidRDefault="002A667B" w:rsidP="002A667B">
            <w:r w:rsidRPr="00116AC3">
              <w:fldChar w:fldCharType="begin"/>
            </w:r>
            <w:r w:rsidRPr="00116AC3">
              <w:instrText xml:space="preserve"> HYPERLINK "http://lanbi.ru/catalog/id2670" </w:instrText>
            </w:r>
            <w:r w:rsidRPr="00116AC3">
              <w:fldChar w:fldCharType="separate"/>
            </w:r>
            <w:r>
              <w:t xml:space="preserve"> Кабель витая пара, категория 5</w:t>
            </w:r>
            <w:r>
              <w:rPr>
                <w:lang w:val="en-US"/>
              </w:rPr>
              <w:t>E</w:t>
            </w:r>
          </w:p>
          <w:p w:rsidR="002A667B" w:rsidRPr="00D76E81" w:rsidRDefault="002A667B" w:rsidP="002A667B">
            <w:r w:rsidRPr="00D76E81">
              <w:t xml:space="preserve"> </w:t>
            </w:r>
            <w:proofErr w:type="spellStart"/>
            <w:r w:rsidRPr="001824A0">
              <w:rPr>
                <w:lang w:val="en-US"/>
              </w:rPr>
              <w:t>BaseLevel</w:t>
            </w:r>
            <w:proofErr w:type="spellEnd"/>
            <w:r w:rsidRPr="00D76E81">
              <w:t xml:space="preserve">1 </w:t>
            </w:r>
            <w:r w:rsidRPr="001824A0">
              <w:rPr>
                <w:lang w:val="en-US"/>
              </w:rPr>
              <w:t>CAT</w:t>
            </w:r>
            <w:r w:rsidRPr="00D76E81">
              <w:t>5</w:t>
            </w:r>
            <w:r w:rsidRPr="001824A0">
              <w:rPr>
                <w:lang w:val="en-US"/>
              </w:rPr>
              <w:t>e</w:t>
            </w:r>
            <w:r w:rsidRPr="00D76E81">
              <w:t xml:space="preserve"> </w:t>
            </w:r>
            <w:r w:rsidRPr="001824A0">
              <w:rPr>
                <w:lang w:val="en-US"/>
              </w:rPr>
              <w:t>FTP</w:t>
            </w:r>
            <w:r w:rsidRPr="00D76E81">
              <w:t xml:space="preserve"> </w:t>
            </w:r>
            <w:r w:rsidRPr="001824A0">
              <w:rPr>
                <w:lang w:val="en-US"/>
              </w:rPr>
              <w:t>CU</w:t>
            </w:r>
            <w:r w:rsidRPr="00D76E81">
              <w:t xml:space="preserve">  24 </w:t>
            </w:r>
            <w:r w:rsidRPr="001824A0">
              <w:rPr>
                <w:lang w:val="en-US"/>
              </w:rPr>
              <w:t>AWG</w:t>
            </w:r>
            <w:r w:rsidRPr="00D76E81">
              <w:t xml:space="preserve">, 4 </w:t>
            </w:r>
            <w:r>
              <w:rPr>
                <w:lang w:val="en-US"/>
              </w:rPr>
              <w:t>pairs</w:t>
            </w:r>
            <w:r w:rsidRPr="00D76E81">
              <w:t xml:space="preserve">  </w:t>
            </w:r>
            <w:r>
              <w:rPr>
                <w:lang w:val="en-US"/>
              </w:rPr>
              <w:t>PUC</w:t>
            </w:r>
            <w:r w:rsidRPr="00D76E81">
              <w:t xml:space="preserve"> </w:t>
            </w:r>
            <w:r>
              <w:rPr>
                <w:lang w:val="en-US"/>
              </w:rPr>
              <w:t>CM</w:t>
            </w:r>
            <w:r w:rsidRPr="00D76E81">
              <w:t xml:space="preserve"> 75  </w:t>
            </w:r>
            <w:r>
              <w:t>гр</w:t>
            </w:r>
            <w:r w:rsidRPr="00D76E81">
              <w:t xml:space="preserve">. </w:t>
            </w:r>
            <w:r>
              <w:t>в</w:t>
            </w:r>
            <w:r w:rsidRPr="00D76E81">
              <w:t xml:space="preserve"> </w:t>
            </w:r>
            <w:r>
              <w:t>экране</w:t>
            </w:r>
            <w:r w:rsidRPr="00D76E81">
              <w:t xml:space="preserve"> </w:t>
            </w:r>
            <w:r w:rsidRPr="00116AC3">
              <w:fldChar w:fldCharType="end"/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B" w:rsidRDefault="002A667B" w:rsidP="002A667B">
            <w:pPr>
              <w:jc w:val="center"/>
            </w:pPr>
            <w:r>
              <w:t>м.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B" w:rsidRPr="00186666" w:rsidRDefault="002A667B" w:rsidP="002A667B">
            <w:pPr>
              <w:jc w:val="center"/>
            </w:pPr>
            <w:r>
              <w:t>100</w:t>
            </w:r>
          </w:p>
        </w:tc>
        <w:tc>
          <w:tcPr>
            <w:tcW w:w="162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667B" w:rsidRPr="00C800B8" w:rsidRDefault="002A667B" w:rsidP="002A667B">
            <w:pPr>
              <w:jc w:val="center"/>
              <w:rPr>
                <w:sz w:val="20"/>
                <w:szCs w:val="20"/>
              </w:rPr>
            </w:pPr>
          </w:p>
        </w:tc>
      </w:tr>
      <w:tr w:rsidR="002A667B" w:rsidRPr="00FE3E5B" w:rsidTr="00946DD7">
        <w:trPr>
          <w:trHeight w:val="255"/>
          <w:jc w:val="center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67B" w:rsidRDefault="002A667B" w:rsidP="002A667B">
            <w:pPr>
              <w:jc w:val="center"/>
            </w:pPr>
            <w:r>
              <w:t>12</w:t>
            </w:r>
          </w:p>
        </w:tc>
        <w:tc>
          <w:tcPr>
            <w:tcW w:w="5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B" w:rsidRPr="00FE3E5B" w:rsidRDefault="002A667B" w:rsidP="002A667B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Netlan</w:t>
            </w:r>
            <w:proofErr w:type="spellEnd"/>
            <w:r>
              <w:rPr>
                <w:lang w:val="en-US"/>
              </w:rPr>
              <w:t xml:space="preserve"> EC-UU004-5E-PE-3W-BK U/UTP SOLID Ethernet LAN Cable 4P category 5E OUTDOOR -40C WITH SOLID STEEL MESSENGER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B" w:rsidRPr="00946DD7" w:rsidRDefault="002A667B" w:rsidP="002A667B">
            <w:pPr>
              <w:jc w:val="center"/>
            </w:pPr>
            <w:r>
              <w:t>м.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B" w:rsidRPr="00946DD7" w:rsidRDefault="002A667B" w:rsidP="002A667B">
            <w:pPr>
              <w:jc w:val="center"/>
            </w:pPr>
            <w:r>
              <w:t>100</w:t>
            </w:r>
          </w:p>
        </w:tc>
        <w:tc>
          <w:tcPr>
            <w:tcW w:w="162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667B" w:rsidRPr="00FE3E5B" w:rsidRDefault="002A667B" w:rsidP="002A667B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2A667B" w:rsidTr="00946DD7">
        <w:trPr>
          <w:trHeight w:val="255"/>
          <w:jc w:val="center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67B" w:rsidRDefault="002A667B" w:rsidP="002A667B">
            <w:pPr>
              <w:jc w:val="center"/>
            </w:pPr>
            <w:r>
              <w:t>13</w:t>
            </w:r>
          </w:p>
        </w:tc>
        <w:tc>
          <w:tcPr>
            <w:tcW w:w="5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B" w:rsidRPr="00116AC3" w:rsidRDefault="002A667B" w:rsidP="002A667B">
            <w:r w:rsidRPr="001824A0">
              <w:t>Коммутатор MOXA EDS-316;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B" w:rsidRDefault="002A667B" w:rsidP="002A667B">
            <w:pPr>
              <w:jc w:val="center"/>
            </w:pPr>
            <w:r>
              <w:t>ш</w:t>
            </w:r>
            <w:r w:rsidRPr="001824A0">
              <w:t>т</w:t>
            </w:r>
            <w:r>
              <w:t>.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67B" w:rsidRDefault="002A667B" w:rsidP="002A667B">
            <w:pPr>
              <w:jc w:val="center"/>
            </w:pPr>
            <w:r>
              <w:t>2</w:t>
            </w:r>
          </w:p>
        </w:tc>
        <w:tc>
          <w:tcPr>
            <w:tcW w:w="162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667B" w:rsidRPr="00C800B8" w:rsidRDefault="002A667B" w:rsidP="002A667B">
            <w:pPr>
              <w:jc w:val="center"/>
              <w:rPr>
                <w:sz w:val="20"/>
                <w:szCs w:val="20"/>
              </w:rPr>
            </w:pPr>
          </w:p>
        </w:tc>
      </w:tr>
      <w:tr w:rsidR="002A667B" w:rsidTr="002A667B">
        <w:trPr>
          <w:trHeight w:val="255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67B" w:rsidRDefault="002A667B" w:rsidP="002A667B">
            <w:pPr>
              <w:jc w:val="center"/>
            </w:pPr>
            <w:r>
              <w:t>14</w:t>
            </w:r>
          </w:p>
        </w:tc>
        <w:tc>
          <w:tcPr>
            <w:tcW w:w="5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67B" w:rsidRPr="00116AC3" w:rsidRDefault="002A667B" w:rsidP="002A667B">
            <w:r>
              <w:t>Реле промежуточное РП-25УХЛ4-220В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67B" w:rsidRDefault="002A667B" w:rsidP="002A667B">
            <w:pPr>
              <w:jc w:val="center"/>
            </w:pPr>
            <w:r>
              <w:t>шт.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67B" w:rsidRDefault="002A667B" w:rsidP="002A667B">
            <w:pPr>
              <w:jc w:val="center"/>
            </w:pPr>
            <w:r>
              <w:t>14</w:t>
            </w:r>
          </w:p>
        </w:tc>
        <w:tc>
          <w:tcPr>
            <w:tcW w:w="162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667B" w:rsidRPr="00186666" w:rsidRDefault="002A667B" w:rsidP="002A667B">
            <w:pPr>
              <w:jc w:val="center"/>
            </w:pPr>
          </w:p>
        </w:tc>
      </w:tr>
      <w:tr w:rsidR="002A667B" w:rsidTr="001B4A96">
        <w:trPr>
          <w:trHeight w:val="255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67B" w:rsidRDefault="002A667B" w:rsidP="002A667B">
            <w:pPr>
              <w:jc w:val="center"/>
            </w:pPr>
            <w:r>
              <w:t>15</w:t>
            </w:r>
          </w:p>
        </w:tc>
        <w:tc>
          <w:tcPr>
            <w:tcW w:w="5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B" w:rsidRDefault="002A667B" w:rsidP="002A667B">
            <w:pPr>
              <w:tabs>
                <w:tab w:val="left" w:pos="3195"/>
              </w:tabs>
              <w:jc w:val="both"/>
            </w:pPr>
            <w:r>
              <w:t xml:space="preserve">Переключатель </w:t>
            </w:r>
            <w:r>
              <w:rPr>
                <w:lang w:val="en-US"/>
              </w:rPr>
              <w:t>APATOR</w:t>
            </w:r>
            <w:r w:rsidRPr="001824A0">
              <w:t>-4</w:t>
            </w:r>
            <w:r>
              <w:rPr>
                <w:lang w:val="en-US"/>
              </w:rPr>
              <w:t>G</w:t>
            </w:r>
            <w:r>
              <w:t>10</w:t>
            </w:r>
            <w:r w:rsidRPr="001824A0">
              <w:t>-</w:t>
            </w:r>
            <w:r>
              <w:t>91</w:t>
            </w:r>
            <w:r w:rsidRPr="001824A0">
              <w:t>-</w:t>
            </w:r>
            <w:r>
              <w:rPr>
                <w:lang w:val="en-US"/>
              </w:rPr>
              <w:t>U</w:t>
            </w:r>
            <w:r w:rsidRPr="001824A0">
              <w:t>-</w:t>
            </w:r>
            <w:r>
              <w:rPr>
                <w:lang w:val="en-US"/>
              </w:rPr>
              <w:t>S</w:t>
            </w:r>
            <w:r w:rsidRPr="001824A0">
              <w:t>1</w:t>
            </w:r>
            <w:r>
              <w:t>5</w:t>
            </w:r>
            <w:r w:rsidRPr="001824A0">
              <w:t>-</w:t>
            </w:r>
            <w:r>
              <w:rPr>
                <w:lang w:val="en-US"/>
              </w:rPr>
              <w:t>R</w:t>
            </w:r>
            <w:r>
              <w:t>0</w:t>
            </w:r>
            <w:r w:rsidRPr="001824A0">
              <w:t>14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B" w:rsidRDefault="002A667B" w:rsidP="002A667B">
            <w:pPr>
              <w:jc w:val="center"/>
            </w:pPr>
            <w:r>
              <w:t>шт.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B" w:rsidRDefault="002A667B" w:rsidP="002A667B">
            <w:pPr>
              <w:jc w:val="center"/>
            </w:pPr>
            <w:r>
              <w:t>7</w:t>
            </w:r>
          </w:p>
        </w:tc>
        <w:tc>
          <w:tcPr>
            <w:tcW w:w="162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667B" w:rsidRPr="00186666" w:rsidRDefault="002A667B" w:rsidP="002A667B">
            <w:pPr>
              <w:jc w:val="center"/>
            </w:pPr>
          </w:p>
        </w:tc>
      </w:tr>
      <w:tr w:rsidR="002A667B" w:rsidTr="00946DD7">
        <w:trPr>
          <w:trHeight w:val="255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67B" w:rsidRDefault="002A667B" w:rsidP="002A667B">
            <w:pPr>
              <w:jc w:val="center"/>
            </w:pPr>
            <w:r>
              <w:t>16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B" w:rsidRPr="00F96556" w:rsidRDefault="002A667B" w:rsidP="002A667B">
            <w:r w:rsidRPr="00F96556">
              <w:t xml:space="preserve">Датчик температуры воздуха ДТС125М-50М.05.60.И.17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B" w:rsidRDefault="002A667B" w:rsidP="002A667B">
            <w:pPr>
              <w:jc w:val="center"/>
            </w:pPr>
            <w:r>
              <w:t>шт.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B" w:rsidRDefault="002A667B" w:rsidP="002A667B">
            <w:pPr>
              <w:jc w:val="center"/>
            </w:pPr>
            <w:r>
              <w:t>2</w:t>
            </w:r>
          </w:p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A667B" w:rsidRPr="00186666" w:rsidRDefault="002A667B" w:rsidP="002A667B"/>
        </w:tc>
      </w:tr>
      <w:tr w:rsidR="002A667B" w:rsidTr="00946DD7">
        <w:trPr>
          <w:trHeight w:val="255"/>
          <w:jc w:val="center"/>
        </w:trPr>
        <w:tc>
          <w:tcPr>
            <w:tcW w:w="95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67B" w:rsidRPr="00186666" w:rsidRDefault="002A667B" w:rsidP="002A667B">
            <w:pPr>
              <w:jc w:val="center"/>
            </w:pPr>
            <w:r w:rsidRPr="00186666">
              <w:rPr>
                <w:b/>
              </w:rPr>
              <w:t>Транспортировка</w:t>
            </w:r>
          </w:p>
        </w:tc>
      </w:tr>
      <w:tr w:rsidR="002A667B" w:rsidTr="00946DD7">
        <w:trPr>
          <w:trHeight w:val="255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67B" w:rsidRPr="00810172" w:rsidRDefault="002A667B" w:rsidP="002A667B">
            <w:pPr>
              <w:jc w:val="center"/>
            </w:pPr>
            <w:r w:rsidRPr="00810172">
              <w:t>1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67B" w:rsidRPr="00810172" w:rsidRDefault="002A667B" w:rsidP="002A667B">
            <w:r w:rsidRPr="00810172">
              <w:t xml:space="preserve">Работа </w:t>
            </w:r>
            <w:r>
              <w:t>в КРУН ПС 110 кВ Хатыми и ДП НРЭС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67B" w:rsidRPr="00810172" w:rsidRDefault="002A667B" w:rsidP="002A667B">
            <w:pPr>
              <w:jc w:val="center"/>
            </w:pPr>
            <w:r w:rsidRPr="00810172">
              <w:t>км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67B" w:rsidRPr="00810172" w:rsidRDefault="002A667B" w:rsidP="002A667B">
            <w:pPr>
              <w:jc w:val="center"/>
            </w:pPr>
            <w: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67B" w:rsidRPr="00186666" w:rsidRDefault="002A667B" w:rsidP="002A667B"/>
        </w:tc>
      </w:tr>
    </w:tbl>
    <w:p w:rsidR="00000FD6" w:rsidRDefault="00000FD6" w:rsidP="00C724DD">
      <w:pPr>
        <w:rPr>
          <w:sz w:val="22"/>
          <w:szCs w:val="22"/>
        </w:rPr>
      </w:pPr>
    </w:p>
    <w:tbl>
      <w:tblPr>
        <w:tblW w:w="9897" w:type="dxa"/>
        <w:tblLook w:val="01E0" w:firstRow="1" w:lastRow="1" w:firstColumn="1" w:lastColumn="1" w:noHBand="0" w:noVBand="0"/>
      </w:tblPr>
      <w:tblGrid>
        <w:gridCol w:w="1733"/>
        <w:gridCol w:w="4195"/>
        <w:gridCol w:w="1391"/>
        <w:gridCol w:w="2578"/>
      </w:tblGrid>
      <w:tr w:rsidR="00C724DD" w:rsidRPr="00440FBC" w:rsidTr="00AA642E">
        <w:tc>
          <w:tcPr>
            <w:tcW w:w="1733" w:type="dxa"/>
            <w:shd w:val="clear" w:color="auto" w:fill="auto"/>
          </w:tcPr>
          <w:p w:rsidR="00891138" w:rsidRPr="00440FBC" w:rsidRDefault="00891138" w:rsidP="00440F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95" w:type="dxa"/>
            <w:shd w:val="clear" w:color="auto" w:fill="auto"/>
            <w:vAlign w:val="center"/>
          </w:tcPr>
          <w:p w:rsidR="00C724DD" w:rsidRPr="00440FBC" w:rsidRDefault="00C724DD" w:rsidP="00440F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:rsidR="00C724DD" w:rsidRPr="00440FBC" w:rsidRDefault="00C724DD" w:rsidP="00440F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78" w:type="dxa"/>
            <w:shd w:val="clear" w:color="auto" w:fill="auto"/>
            <w:vAlign w:val="center"/>
          </w:tcPr>
          <w:p w:rsidR="00C724DD" w:rsidRPr="00440FBC" w:rsidRDefault="00C724DD" w:rsidP="00440FBC">
            <w:pPr>
              <w:jc w:val="center"/>
              <w:rPr>
                <w:sz w:val="26"/>
                <w:szCs w:val="26"/>
              </w:rPr>
            </w:pPr>
          </w:p>
        </w:tc>
      </w:tr>
      <w:tr w:rsidR="00C724DD" w:rsidRPr="00440FBC" w:rsidTr="00440FBC">
        <w:tc>
          <w:tcPr>
            <w:tcW w:w="1733" w:type="dxa"/>
            <w:shd w:val="clear" w:color="auto" w:fill="auto"/>
          </w:tcPr>
          <w:p w:rsidR="00C724DD" w:rsidRPr="00440FBC" w:rsidRDefault="00C724DD" w:rsidP="00C724DD">
            <w:pPr>
              <w:rPr>
                <w:sz w:val="26"/>
                <w:szCs w:val="26"/>
              </w:rPr>
            </w:pPr>
          </w:p>
        </w:tc>
        <w:tc>
          <w:tcPr>
            <w:tcW w:w="4195" w:type="dxa"/>
            <w:shd w:val="clear" w:color="auto" w:fill="auto"/>
          </w:tcPr>
          <w:p w:rsidR="00C724DD" w:rsidRPr="00440FBC" w:rsidRDefault="00C724DD" w:rsidP="00C724DD">
            <w:pPr>
              <w:rPr>
                <w:sz w:val="26"/>
                <w:szCs w:val="26"/>
              </w:rPr>
            </w:pPr>
          </w:p>
        </w:tc>
        <w:tc>
          <w:tcPr>
            <w:tcW w:w="1391" w:type="dxa"/>
            <w:shd w:val="clear" w:color="auto" w:fill="auto"/>
          </w:tcPr>
          <w:p w:rsidR="00C724DD" w:rsidRPr="00440FBC" w:rsidRDefault="00C724DD" w:rsidP="00440F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78" w:type="dxa"/>
            <w:shd w:val="clear" w:color="auto" w:fill="auto"/>
          </w:tcPr>
          <w:p w:rsidR="00C724DD" w:rsidRPr="00973208" w:rsidRDefault="00C724DD" w:rsidP="00C724DD">
            <w:pPr>
              <w:rPr>
                <w:sz w:val="26"/>
                <w:szCs w:val="26"/>
              </w:rPr>
            </w:pPr>
          </w:p>
        </w:tc>
      </w:tr>
      <w:tr w:rsidR="00C724DD" w:rsidRPr="00440FBC" w:rsidTr="00440FBC">
        <w:tc>
          <w:tcPr>
            <w:tcW w:w="1733" w:type="dxa"/>
            <w:shd w:val="clear" w:color="auto" w:fill="auto"/>
          </w:tcPr>
          <w:p w:rsidR="00C724DD" w:rsidRPr="00440FBC" w:rsidRDefault="00C724DD" w:rsidP="00C724DD">
            <w:pPr>
              <w:rPr>
                <w:sz w:val="26"/>
                <w:szCs w:val="26"/>
              </w:rPr>
            </w:pPr>
          </w:p>
        </w:tc>
        <w:tc>
          <w:tcPr>
            <w:tcW w:w="4195" w:type="dxa"/>
            <w:shd w:val="clear" w:color="auto" w:fill="auto"/>
          </w:tcPr>
          <w:p w:rsidR="00C724DD" w:rsidRPr="00440FBC" w:rsidRDefault="00C724DD" w:rsidP="002E47CB">
            <w:pPr>
              <w:rPr>
                <w:sz w:val="26"/>
                <w:szCs w:val="26"/>
              </w:rPr>
            </w:pPr>
          </w:p>
        </w:tc>
        <w:tc>
          <w:tcPr>
            <w:tcW w:w="1391" w:type="dxa"/>
            <w:shd w:val="clear" w:color="auto" w:fill="auto"/>
          </w:tcPr>
          <w:p w:rsidR="00C724DD" w:rsidRPr="00440FBC" w:rsidRDefault="00C724DD" w:rsidP="00440F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78" w:type="dxa"/>
            <w:shd w:val="clear" w:color="auto" w:fill="auto"/>
          </w:tcPr>
          <w:p w:rsidR="00C724DD" w:rsidRPr="00440FBC" w:rsidRDefault="00C724DD" w:rsidP="005D5B1F">
            <w:pPr>
              <w:rPr>
                <w:sz w:val="26"/>
                <w:szCs w:val="26"/>
              </w:rPr>
            </w:pPr>
          </w:p>
        </w:tc>
      </w:tr>
      <w:tr w:rsidR="00C724DD" w:rsidRPr="00440FBC" w:rsidTr="00440FBC">
        <w:trPr>
          <w:trHeight w:val="266"/>
        </w:trPr>
        <w:tc>
          <w:tcPr>
            <w:tcW w:w="1733" w:type="dxa"/>
            <w:shd w:val="clear" w:color="auto" w:fill="auto"/>
          </w:tcPr>
          <w:p w:rsidR="00C724DD" w:rsidRPr="00440FBC" w:rsidRDefault="00C724DD" w:rsidP="00440F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95" w:type="dxa"/>
            <w:shd w:val="clear" w:color="auto" w:fill="auto"/>
          </w:tcPr>
          <w:p w:rsidR="006E77C0" w:rsidRPr="00440FBC" w:rsidRDefault="006E77C0" w:rsidP="0052799F">
            <w:pPr>
              <w:rPr>
                <w:sz w:val="26"/>
                <w:szCs w:val="26"/>
              </w:rPr>
            </w:pPr>
          </w:p>
        </w:tc>
        <w:tc>
          <w:tcPr>
            <w:tcW w:w="1391" w:type="dxa"/>
            <w:shd w:val="clear" w:color="auto" w:fill="auto"/>
          </w:tcPr>
          <w:p w:rsidR="00C724DD" w:rsidRPr="00440FBC" w:rsidRDefault="00C724DD" w:rsidP="00440F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78" w:type="dxa"/>
            <w:shd w:val="clear" w:color="auto" w:fill="auto"/>
          </w:tcPr>
          <w:p w:rsidR="00C724DD" w:rsidRPr="00440FBC" w:rsidRDefault="00C724DD" w:rsidP="00C724DD">
            <w:pPr>
              <w:rPr>
                <w:sz w:val="26"/>
                <w:szCs w:val="26"/>
              </w:rPr>
            </w:pPr>
          </w:p>
        </w:tc>
      </w:tr>
      <w:tr w:rsidR="00973208" w:rsidRPr="00810172" w:rsidTr="00440FBC">
        <w:trPr>
          <w:trHeight w:val="715"/>
        </w:trPr>
        <w:tc>
          <w:tcPr>
            <w:tcW w:w="1733" w:type="dxa"/>
            <w:shd w:val="clear" w:color="auto" w:fill="auto"/>
          </w:tcPr>
          <w:p w:rsidR="00973208" w:rsidRPr="00440FBC" w:rsidRDefault="00973208" w:rsidP="00440F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95" w:type="dxa"/>
            <w:shd w:val="clear" w:color="auto" w:fill="auto"/>
          </w:tcPr>
          <w:p w:rsidR="00973208" w:rsidRPr="00810172" w:rsidRDefault="00973208" w:rsidP="005E46F4">
            <w:pPr>
              <w:rPr>
                <w:sz w:val="26"/>
                <w:szCs w:val="26"/>
              </w:rPr>
            </w:pPr>
          </w:p>
        </w:tc>
        <w:tc>
          <w:tcPr>
            <w:tcW w:w="1391" w:type="dxa"/>
            <w:shd w:val="clear" w:color="auto" w:fill="auto"/>
          </w:tcPr>
          <w:p w:rsidR="00973208" w:rsidRPr="0052799F" w:rsidRDefault="00973208" w:rsidP="00440FBC">
            <w:pPr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578" w:type="dxa"/>
            <w:shd w:val="clear" w:color="auto" w:fill="auto"/>
          </w:tcPr>
          <w:p w:rsidR="00973208" w:rsidRPr="00810172" w:rsidRDefault="00973208" w:rsidP="00810172">
            <w:pPr>
              <w:rPr>
                <w:sz w:val="26"/>
                <w:szCs w:val="26"/>
              </w:rPr>
            </w:pPr>
          </w:p>
        </w:tc>
      </w:tr>
      <w:tr w:rsidR="00973208" w:rsidRPr="00440FBC" w:rsidTr="005D39DF">
        <w:trPr>
          <w:trHeight w:val="437"/>
        </w:trPr>
        <w:tc>
          <w:tcPr>
            <w:tcW w:w="1733" w:type="dxa"/>
            <w:shd w:val="clear" w:color="auto" w:fill="auto"/>
          </w:tcPr>
          <w:p w:rsidR="00973208" w:rsidRPr="00440FBC" w:rsidRDefault="00973208" w:rsidP="00440F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95" w:type="dxa"/>
            <w:shd w:val="clear" w:color="auto" w:fill="auto"/>
          </w:tcPr>
          <w:p w:rsidR="00973208" w:rsidRPr="00440FBC" w:rsidRDefault="00973208" w:rsidP="006E77C0">
            <w:pPr>
              <w:rPr>
                <w:sz w:val="26"/>
                <w:szCs w:val="26"/>
              </w:rPr>
            </w:pPr>
          </w:p>
        </w:tc>
        <w:tc>
          <w:tcPr>
            <w:tcW w:w="1391" w:type="dxa"/>
            <w:shd w:val="clear" w:color="auto" w:fill="auto"/>
          </w:tcPr>
          <w:p w:rsidR="00973208" w:rsidRPr="00440FBC" w:rsidRDefault="00973208" w:rsidP="00440F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78" w:type="dxa"/>
            <w:shd w:val="clear" w:color="auto" w:fill="auto"/>
          </w:tcPr>
          <w:p w:rsidR="00973208" w:rsidRPr="00440FBC" w:rsidRDefault="00973208" w:rsidP="006E77C0">
            <w:pPr>
              <w:rPr>
                <w:sz w:val="26"/>
                <w:szCs w:val="26"/>
              </w:rPr>
            </w:pPr>
          </w:p>
        </w:tc>
      </w:tr>
    </w:tbl>
    <w:p w:rsidR="005E46F4" w:rsidRDefault="005E46F4" w:rsidP="00AA642E"/>
    <w:sectPr w:rsidR="005E46F4" w:rsidSect="00C13E38">
      <w:pgSz w:w="11906" w:h="16838"/>
      <w:pgMar w:top="89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7096E"/>
    <w:multiLevelType w:val="multilevel"/>
    <w:tmpl w:val="CC2EB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9538E9"/>
    <w:multiLevelType w:val="hybridMultilevel"/>
    <w:tmpl w:val="2AD23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063B9D"/>
    <w:multiLevelType w:val="multilevel"/>
    <w:tmpl w:val="5D340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4DD"/>
    <w:rsid w:val="00000FD6"/>
    <w:rsid w:val="00044BAE"/>
    <w:rsid w:val="00093761"/>
    <w:rsid w:val="000C3328"/>
    <w:rsid w:val="000C7B90"/>
    <w:rsid w:val="000F532C"/>
    <w:rsid w:val="000F7228"/>
    <w:rsid w:val="00116AC3"/>
    <w:rsid w:val="00137D00"/>
    <w:rsid w:val="001824A0"/>
    <w:rsid w:val="001A6B1E"/>
    <w:rsid w:val="001B4A96"/>
    <w:rsid w:val="001B5E80"/>
    <w:rsid w:val="001E4321"/>
    <w:rsid w:val="002004D1"/>
    <w:rsid w:val="00204B17"/>
    <w:rsid w:val="00212C68"/>
    <w:rsid w:val="0022551C"/>
    <w:rsid w:val="0023056F"/>
    <w:rsid w:val="00236A06"/>
    <w:rsid w:val="00284A22"/>
    <w:rsid w:val="002941C9"/>
    <w:rsid w:val="002A667B"/>
    <w:rsid w:val="002B3D7E"/>
    <w:rsid w:val="002D43C5"/>
    <w:rsid w:val="002E2B0B"/>
    <w:rsid w:val="002E47CB"/>
    <w:rsid w:val="002F382D"/>
    <w:rsid w:val="00306412"/>
    <w:rsid w:val="00306505"/>
    <w:rsid w:val="0039303D"/>
    <w:rsid w:val="0039345D"/>
    <w:rsid w:val="003C542A"/>
    <w:rsid w:val="003D0158"/>
    <w:rsid w:val="00440FBC"/>
    <w:rsid w:val="00456B8F"/>
    <w:rsid w:val="004C2AC5"/>
    <w:rsid w:val="004C5159"/>
    <w:rsid w:val="004D348A"/>
    <w:rsid w:val="005129FA"/>
    <w:rsid w:val="0052799F"/>
    <w:rsid w:val="005305AA"/>
    <w:rsid w:val="005312C8"/>
    <w:rsid w:val="005729E6"/>
    <w:rsid w:val="00580F70"/>
    <w:rsid w:val="00585911"/>
    <w:rsid w:val="00595687"/>
    <w:rsid w:val="005D39DF"/>
    <w:rsid w:val="005D5B1F"/>
    <w:rsid w:val="005E06D8"/>
    <w:rsid w:val="005E46F4"/>
    <w:rsid w:val="006143EA"/>
    <w:rsid w:val="006149F0"/>
    <w:rsid w:val="00623825"/>
    <w:rsid w:val="006577AB"/>
    <w:rsid w:val="00680F05"/>
    <w:rsid w:val="00694211"/>
    <w:rsid w:val="0069611B"/>
    <w:rsid w:val="006A379A"/>
    <w:rsid w:val="006A5A7F"/>
    <w:rsid w:val="006C603B"/>
    <w:rsid w:val="006D38EF"/>
    <w:rsid w:val="006E3594"/>
    <w:rsid w:val="006E77C0"/>
    <w:rsid w:val="007954E7"/>
    <w:rsid w:val="00810172"/>
    <w:rsid w:val="0083316D"/>
    <w:rsid w:val="00891138"/>
    <w:rsid w:val="009118F0"/>
    <w:rsid w:val="009275C0"/>
    <w:rsid w:val="00946DD7"/>
    <w:rsid w:val="009646BB"/>
    <w:rsid w:val="00973208"/>
    <w:rsid w:val="009758D3"/>
    <w:rsid w:val="00982C44"/>
    <w:rsid w:val="009A1369"/>
    <w:rsid w:val="009F5803"/>
    <w:rsid w:val="00A7299B"/>
    <w:rsid w:val="00A85373"/>
    <w:rsid w:val="00AA642E"/>
    <w:rsid w:val="00AB7C20"/>
    <w:rsid w:val="00AE3448"/>
    <w:rsid w:val="00AE64B1"/>
    <w:rsid w:val="00B07BE9"/>
    <w:rsid w:val="00B10A1A"/>
    <w:rsid w:val="00B15B61"/>
    <w:rsid w:val="00B35FA3"/>
    <w:rsid w:val="00B841F3"/>
    <w:rsid w:val="00B9487F"/>
    <w:rsid w:val="00BF0A1A"/>
    <w:rsid w:val="00BF3362"/>
    <w:rsid w:val="00BF3CBD"/>
    <w:rsid w:val="00BF4A50"/>
    <w:rsid w:val="00C02DDE"/>
    <w:rsid w:val="00C13E38"/>
    <w:rsid w:val="00C25DA8"/>
    <w:rsid w:val="00C553BB"/>
    <w:rsid w:val="00C60469"/>
    <w:rsid w:val="00C724DD"/>
    <w:rsid w:val="00C73A74"/>
    <w:rsid w:val="00C800B8"/>
    <w:rsid w:val="00C8635C"/>
    <w:rsid w:val="00CD45AA"/>
    <w:rsid w:val="00CF16AB"/>
    <w:rsid w:val="00D76E81"/>
    <w:rsid w:val="00D81423"/>
    <w:rsid w:val="00DA0EC0"/>
    <w:rsid w:val="00DD1591"/>
    <w:rsid w:val="00DF7CA9"/>
    <w:rsid w:val="00E1755F"/>
    <w:rsid w:val="00E32C5A"/>
    <w:rsid w:val="00E525BA"/>
    <w:rsid w:val="00E54283"/>
    <w:rsid w:val="00F26EBA"/>
    <w:rsid w:val="00F96556"/>
    <w:rsid w:val="00FD7716"/>
    <w:rsid w:val="00FE3E5B"/>
    <w:rsid w:val="00FE42C1"/>
    <w:rsid w:val="00FE462F"/>
    <w:rsid w:val="00FF4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EDE489"/>
  <w15:chartTrackingRefBased/>
  <w15:docId w15:val="{881A389A-AEDF-4FE0-8C86-D5D768E35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12C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C542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C724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24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C724DD"/>
    <w:rPr>
      <w:color w:val="0000FF"/>
      <w:u w:val="single"/>
    </w:rPr>
  </w:style>
  <w:style w:type="character" w:customStyle="1" w:styleId="10">
    <w:name w:val="Заголовок 1 Знак"/>
    <w:link w:val="1"/>
    <w:rsid w:val="003C542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5">
    <w:name w:val="Balloon Text"/>
    <w:basedOn w:val="a"/>
    <w:link w:val="a6"/>
    <w:rsid w:val="00DF7C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DF7C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7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9547E-BB7A-498E-B2B1-15AE4FEF9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ФАО ДРСК ЮЯЭС</Company>
  <LinksUpToDate>false</LinksUpToDate>
  <CharactersWithSpaces>2787</CharactersWithSpaces>
  <SharedDoc>false</SharedDoc>
  <HLinks>
    <vt:vector size="6" baseType="variant">
      <vt:variant>
        <vt:i4>4128801</vt:i4>
      </vt:variant>
      <vt:variant>
        <vt:i4>0</vt:i4>
      </vt:variant>
      <vt:variant>
        <vt:i4>0</vt:i4>
      </vt:variant>
      <vt:variant>
        <vt:i4>5</vt:i4>
      </vt:variant>
      <vt:variant>
        <vt:lpwstr>http://lanbi.ru/catalog/id2670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martel</dc:creator>
  <cp:keywords/>
  <cp:lastModifiedBy>Козлов Иван Викторович</cp:lastModifiedBy>
  <cp:revision>3</cp:revision>
  <cp:lastPrinted>2019-04-09T00:00:00Z</cp:lastPrinted>
  <dcterms:created xsi:type="dcterms:W3CDTF">2020-02-10T07:53:00Z</dcterms:created>
  <dcterms:modified xsi:type="dcterms:W3CDTF">2020-02-10T08:40:00Z</dcterms:modified>
</cp:coreProperties>
</file>